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CEF5F" w14:textId="77777777" w:rsidR="00773B74" w:rsidRDefault="00773B74" w:rsidP="00E64506">
      <w:pPr>
        <w:jc w:val="center"/>
        <w:rPr>
          <w:rFonts w:ascii="Mrs S Bunny" w:hAnsi="Mrs S Bunny"/>
          <w:b/>
          <w:sz w:val="28"/>
        </w:rPr>
      </w:pPr>
    </w:p>
    <w:p w14:paraId="059C47BF" w14:textId="20EF369F" w:rsidR="00E64506" w:rsidRPr="00E64506" w:rsidRDefault="00F37F93" w:rsidP="00E64506">
      <w:pPr>
        <w:jc w:val="center"/>
        <w:rPr>
          <w:rFonts w:ascii="Mrs S Bunny" w:hAnsi="Mrs S Bunny"/>
          <w:b/>
          <w:sz w:val="28"/>
        </w:rPr>
      </w:pPr>
      <w:r w:rsidRPr="00F37F93">
        <w:rPr>
          <w:rFonts w:ascii="Mrs S Bunny" w:hAnsi="Mrs S Bunny"/>
          <w:b/>
          <w:sz w:val="28"/>
        </w:rPr>
        <w:t>Multiply by 10</w:t>
      </w:r>
      <w:r w:rsidR="0063707F">
        <w:rPr>
          <w:rFonts w:ascii="Mrs S Bunny" w:hAnsi="Mrs S Bunny"/>
          <w:b/>
          <w:sz w:val="28"/>
        </w:rPr>
        <w:t xml:space="preserve"> </w:t>
      </w:r>
      <w:r w:rsidR="00E64506" w:rsidRPr="00E64506">
        <w:rPr>
          <w:rFonts w:ascii="Times New Roman" w:hAnsi="Times New Roman" w:cs="Times New Roman"/>
          <w:b/>
          <w:sz w:val="28"/>
        </w:rPr>
        <w:t>–</w:t>
      </w:r>
      <w:r w:rsidR="00E64506" w:rsidRPr="00E64506">
        <w:rPr>
          <w:rFonts w:ascii="Mrs S Bunny" w:hAnsi="Mrs S Bunny"/>
          <w:b/>
          <w:sz w:val="28"/>
        </w:rPr>
        <w:t xml:space="preserve"> Lesson Plan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14"/>
        <w:gridCol w:w="872"/>
        <w:gridCol w:w="1742"/>
        <w:gridCol w:w="1744"/>
        <w:gridCol w:w="3484"/>
      </w:tblGrid>
      <w:tr w:rsidR="008E1632" w:rsidRPr="00E64506" w14:paraId="3099A49D" w14:textId="77777777" w:rsidTr="008E1632">
        <w:tc>
          <w:tcPr>
            <w:tcW w:w="5000" w:type="pct"/>
            <w:gridSpan w:val="5"/>
            <w:tcBorders>
              <w:bottom w:val="nil"/>
            </w:tcBorders>
          </w:tcPr>
          <w:p w14:paraId="41BDFCD7" w14:textId="3644E9C4" w:rsidR="008E1632" w:rsidRPr="00F57708" w:rsidRDefault="008E1632" w:rsidP="008E1632">
            <w:pPr>
              <w:rPr>
                <w:rFonts w:ascii="Mrs S Bunny" w:hAnsi="Mrs S Bunny"/>
                <w:b/>
                <w:sz w:val="24"/>
              </w:rPr>
            </w:pPr>
            <w:r w:rsidRPr="00F57708">
              <w:rPr>
                <w:rFonts w:ascii="Mrs S Bunny" w:hAnsi="Mrs S Bunny"/>
                <w:b/>
                <w:sz w:val="24"/>
              </w:rPr>
              <w:t>Curriculum reference</w:t>
            </w:r>
          </w:p>
        </w:tc>
      </w:tr>
      <w:tr w:rsidR="008E1632" w:rsidRPr="00E64506" w14:paraId="254A7F58" w14:textId="77777777" w:rsidTr="008E1632">
        <w:tc>
          <w:tcPr>
            <w:tcW w:w="5000" w:type="pct"/>
            <w:gridSpan w:val="5"/>
            <w:tcBorders>
              <w:top w:val="nil"/>
              <w:bottom w:val="nil"/>
            </w:tcBorders>
          </w:tcPr>
          <w:p w14:paraId="230C2DEC" w14:textId="0FB4EE84" w:rsidR="008E1632" w:rsidRPr="006D2796" w:rsidRDefault="00F37F93" w:rsidP="008E1632">
            <w:pPr>
              <w:rPr>
                <w:rFonts w:ascii="Mrs S Bunny" w:hAnsi="Mrs S Bunny"/>
                <w:sz w:val="24"/>
              </w:rPr>
            </w:pPr>
            <w:r>
              <w:rPr>
                <w:rFonts w:ascii="Mrs S Bunny" w:hAnsi="Mrs S Bunny"/>
                <w:sz w:val="24"/>
              </w:rPr>
              <w:t>Multiply by 10 (precursor to multiplying by 1 and 0)</w:t>
            </w:r>
          </w:p>
        </w:tc>
      </w:tr>
      <w:tr w:rsidR="008E1632" w:rsidRPr="00E64506" w14:paraId="3AE8B66C" w14:textId="77777777" w:rsidTr="00E063B3">
        <w:tc>
          <w:tcPr>
            <w:tcW w:w="2500" w:type="pct"/>
            <w:gridSpan w:val="3"/>
            <w:tcBorders>
              <w:bottom w:val="nil"/>
            </w:tcBorders>
          </w:tcPr>
          <w:p w14:paraId="51A8C5E7" w14:textId="56185503" w:rsidR="008E1632" w:rsidRPr="00F57708" w:rsidRDefault="008E1632" w:rsidP="008E1632">
            <w:pPr>
              <w:rPr>
                <w:rFonts w:ascii="Mrs S Bunny" w:hAnsi="Mrs S Bunny"/>
                <w:b/>
                <w:sz w:val="24"/>
              </w:rPr>
            </w:pPr>
            <w:r>
              <w:rPr>
                <w:rFonts w:ascii="Mrs S Bunny" w:hAnsi="Mrs S Bunny"/>
                <w:b/>
                <w:sz w:val="24"/>
              </w:rPr>
              <w:t>Key vocabulary</w:t>
            </w:r>
          </w:p>
        </w:tc>
        <w:tc>
          <w:tcPr>
            <w:tcW w:w="2500" w:type="pct"/>
            <w:gridSpan w:val="2"/>
            <w:tcBorders>
              <w:bottom w:val="nil"/>
            </w:tcBorders>
          </w:tcPr>
          <w:p w14:paraId="52BD1558" w14:textId="06E0852D" w:rsidR="008E1632" w:rsidRPr="00F57708" w:rsidRDefault="008E1632" w:rsidP="008E1632">
            <w:pPr>
              <w:rPr>
                <w:rFonts w:ascii="Mrs S Bunny" w:hAnsi="Mrs S Bunny"/>
                <w:b/>
                <w:sz w:val="24"/>
              </w:rPr>
            </w:pPr>
            <w:r w:rsidRPr="00F57708">
              <w:rPr>
                <w:rFonts w:ascii="Mrs S Bunny" w:hAnsi="Mrs S Bunny"/>
                <w:b/>
                <w:sz w:val="24"/>
              </w:rPr>
              <w:t>Resources</w:t>
            </w:r>
          </w:p>
        </w:tc>
      </w:tr>
      <w:tr w:rsidR="00E063B3" w:rsidRPr="00E64506" w14:paraId="01C04265" w14:textId="77777777" w:rsidTr="006D2796">
        <w:tc>
          <w:tcPr>
            <w:tcW w:w="1250" w:type="pct"/>
            <w:tcBorders>
              <w:top w:val="nil"/>
              <w:bottom w:val="single" w:sz="4" w:space="0" w:color="auto"/>
              <w:right w:val="nil"/>
            </w:tcBorders>
          </w:tcPr>
          <w:p w14:paraId="35935268" w14:textId="77777777" w:rsidR="00E063B3" w:rsidRDefault="00257155" w:rsidP="008E1632">
            <w:pPr>
              <w:rPr>
                <w:rFonts w:ascii="Mrs S Bunny" w:hAnsi="Mrs S Bunny"/>
                <w:color w:val="D00000" w:themeColor="accent1" w:themeShade="BF"/>
                <w:sz w:val="24"/>
              </w:rPr>
            </w:pPr>
            <w:r>
              <w:rPr>
                <w:rFonts w:ascii="Mrs S Bunny" w:hAnsi="Mrs S Bunny"/>
                <w:color w:val="D00000" w:themeColor="accent1" w:themeShade="BF"/>
                <w:sz w:val="24"/>
              </w:rPr>
              <w:t>Multiply</w:t>
            </w:r>
          </w:p>
          <w:p w14:paraId="3371CD4A" w14:textId="4F924E92" w:rsidR="00257155" w:rsidRDefault="00257155" w:rsidP="008E1632">
            <w:pPr>
              <w:rPr>
                <w:rFonts w:ascii="Mrs S Bunny" w:hAnsi="Mrs S Bunny"/>
                <w:color w:val="D00000" w:themeColor="accent1" w:themeShade="BF"/>
                <w:sz w:val="24"/>
              </w:rPr>
            </w:pPr>
            <w:r>
              <w:rPr>
                <w:rFonts w:ascii="Mrs S Bunny" w:hAnsi="Mrs S Bunny"/>
                <w:color w:val="D00000" w:themeColor="accent1" w:themeShade="BF"/>
                <w:sz w:val="24"/>
              </w:rPr>
              <w:t>Whole number</w:t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F172CF8" w14:textId="696202A8" w:rsidR="00030DF4" w:rsidRPr="00E063B3" w:rsidRDefault="00030DF4" w:rsidP="008E1632">
            <w:pPr>
              <w:rPr>
                <w:rFonts w:ascii="Mrs S Bunny" w:hAnsi="Mrs S Bunny"/>
                <w:color w:val="D00000" w:themeColor="accent1" w:themeShade="BF"/>
                <w:sz w:val="24"/>
              </w:rPr>
            </w:pPr>
          </w:p>
        </w:tc>
        <w:tc>
          <w:tcPr>
            <w:tcW w:w="2500" w:type="pct"/>
            <w:gridSpan w:val="2"/>
            <w:tcBorders>
              <w:top w:val="nil"/>
              <w:bottom w:val="single" w:sz="4" w:space="0" w:color="auto"/>
            </w:tcBorders>
          </w:tcPr>
          <w:p w14:paraId="0D37C26A" w14:textId="77777777" w:rsidR="00E063B3" w:rsidRDefault="0077489C" w:rsidP="00F73DB9">
            <w:pPr>
              <w:rPr>
                <w:rFonts w:ascii="Mrs S Bunny" w:hAnsi="Mrs S Bunny"/>
                <w:sz w:val="24"/>
              </w:rPr>
            </w:pPr>
            <w:r>
              <w:rPr>
                <w:rFonts w:ascii="Mrs S Bunny" w:hAnsi="Mrs S Bunny"/>
                <w:sz w:val="24"/>
              </w:rPr>
              <w:t>Worksheets</w:t>
            </w:r>
          </w:p>
          <w:p w14:paraId="172501BC" w14:textId="749623A8" w:rsidR="0093651E" w:rsidRPr="00F57708" w:rsidRDefault="0093651E" w:rsidP="00F73DB9">
            <w:pPr>
              <w:rPr>
                <w:rFonts w:ascii="Mrs S Bunny" w:hAnsi="Mrs S Bunny"/>
                <w:sz w:val="24"/>
              </w:rPr>
            </w:pPr>
            <w:r>
              <w:rPr>
                <w:rFonts w:ascii="Mrs S Bunny" w:hAnsi="Mrs S Bunny"/>
                <w:sz w:val="24"/>
              </w:rPr>
              <w:t>Counters / place value counters</w:t>
            </w:r>
          </w:p>
        </w:tc>
      </w:tr>
      <w:tr w:rsidR="008E1632" w:rsidRPr="00E64506" w14:paraId="3DFBD913" w14:textId="77777777" w:rsidTr="008978A5">
        <w:tc>
          <w:tcPr>
            <w:tcW w:w="5000" w:type="pct"/>
            <w:gridSpan w:val="5"/>
            <w:tcBorders>
              <w:bottom w:val="nil"/>
            </w:tcBorders>
          </w:tcPr>
          <w:p w14:paraId="1CB09975" w14:textId="37EA59C0" w:rsidR="008E1632" w:rsidRPr="003F04CB" w:rsidRDefault="00E063B3" w:rsidP="008E1632">
            <w:pPr>
              <w:rPr>
                <w:rFonts w:ascii="Mrs S Bunny" w:hAnsi="Mrs S Bunny"/>
                <w:b/>
                <w:sz w:val="24"/>
              </w:rPr>
            </w:pPr>
            <w:r>
              <w:rPr>
                <w:rFonts w:ascii="Mrs S Bunny" w:hAnsi="Mrs S Bunny"/>
                <w:b/>
                <w:sz w:val="24"/>
              </w:rPr>
              <w:t>Recap it</w:t>
            </w:r>
          </w:p>
        </w:tc>
      </w:tr>
      <w:tr w:rsidR="006D2796" w:rsidRPr="00E64506" w14:paraId="107C5EB8" w14:textId="77777777" w:rsidTr="006D2796">
        <w:tc>
          <w:tcPr>
            <w:tcW w:w="5000" w:type="pct"/>
            <w:gridSpan w:val="5"/>
            <w:tcBorders>
              <w:top w:val="nil"/>
              <w:bottom w:val="single" w:sz="4" w:space="0" w:color="auto"/>
            </w:tcBorders>
          </w:tcPr>
          <w:p w14:paraId="40978955" w14:textId="2961CD52" w:rsidR="006D2796" w:rsidRPr="006D2796" w:rsidRDefault="00F37F93" w:rsidP="008E1632">
            <w:pPr>
              <w:rPr>
                <w:rFonts w:ascii="Mrs S Bunny" w:hAnsi="Mrs S Bunny"/>
                <w:sz w:val="24"/>
              </w:rPr>
            </w:pPr>
            <w:r>
              <w:rPr>
                <w:rFonts w:ascii="Mrs S Bunny" w:hAnsi="Mrs S Bunny"/>
                <w:sz w:val="24"/>
              </w:rPr>
              <w:t>No specific recap this lesson as the lesson is a recap of previous learning.</w:t>
            </w:r>
          </w:p>
        </w:tc>
      </w:tr>
      <w:tr w:rsidR="008E1632" w:rsidRPr="00E64506" w14:paraId="0F2060EF" w14:textId="77777777" w:rsidTr="006D2796">
        <w:tc>
          <w:tcPr>
            <w:tcW w:w="5000" w:type="pct"/>
            <w:gridSpan w:val="5"/>
            <w:tcBorders>
              <w:top w:val="single" w:sz="4" w:space="0" w:color="auto"/>
              <w:bottom w:val="nil"/>
            </w:tcBorders>
          </w:tcPr>
          <w:p w14:paraId="29933336" w14:textId="7064BDFF" w:rsidR="008E1632" w:rsidRPr="003F04CB" w:rsidRDefault="00315F17" w:rsidP="008E1632">
            <w:pPr>
              <w:rPr>
                <w:rFonts w:ascii="Mrs S Bunny" w:hAnsi="Mrs S Bunny"/>
                <w:b/>
                <w:sz w:val="24"/>
              </w:rPr>
            </w:pPr>
            <w:r>
              <w:rPr>
                <w:rFonts w:ascii="Mrs S Bunny" w:hAnsi="Mrs S Bunny"/>
                <w:b/>
                <w:sz w:val="24"/>
              </w:rPr>
              <w:t>Learn it - Fluency</w:t>
            </w:r>
          </w:p>
        </w:tc>
      </w:tr>
      <w:tr w:rsidR="008E1632" w:rsidRPr="00E64506" w14:paraId="38BF9E38" w14:textId="77777777" w:rsidTr="00E81532">
        <w:tc>
          <w:tcPr>
            <w:tcW w:w="5000" w:type="pct"/>
            <w:gridSpan w:val="5"/>
            <w:tcBorders>
              <w:top w:val="nil"/>
              <w:bottom w:val="single" w:sz="4" w:space="0" w:color="auto"/>
            </w:tcBorders>
          </w:tcPr>
          <w:p w14:paraId="33440F18" w14:textId="77777777" w:rsidR="002C051C" w:rsidRDefault="00131DD7" w:rsidP="008E1632">
            <w:pPr>
              <w:rPr>
                <w:rFonts w:ascii="Mrs S Bunny" w:hAnsi="Mrs S Bunny"/>
                <w:i/>
                <w:sz w:val="24"/>
              </w:rPr>
            </w:pPr>
            <w:r>
              <w:rPr>
                <w:rFonts w:ascii="Mrs S Bunny" w:hAnsi="Mrs S Bunny"/>
                <w:sz w:val="24"/>
              </w:rPr>
              <w:t xml:space="preserve">Show children the place value grid with counters in it and ask them to talk to their partner to </w:t>
            </w:r>
            <w:r w:rsidR="0093651E">
              <w:rPr>
                <w:rFonts w:ascii="Mrs S Bunny" w:hAnsi="Mrs S Bunny"/>
                <w:sz w:val="24"/>
              </w:rPr>
              <w:t xml:space="preserve">complete the sentences. Come together and share answers. </w:t>
            </w:r>
            <w:r w:rsidR="0093651E">
              <w:rPr>
                <w:rFonts w:ascii="Mrs S Bunny" w:hAnsi="Mrs S Bunny"/>
                <w:i/>
                <w:sz w:val="24"/>
              </w:rPr>
              <w:t>What do you notice about the value of each row and the answer?</w:t>
            </w:r>
          </w:p>
          <w:p w14:paraId="5D6151D8" w14:textId="77777777" w:rsidR="0093651E" w:rsidRDefault="0093651E" w:rsidP="008E1632">
            <w:pPr>
              <w:rPr>
                <w:rFonts w:ascii="Mrs S Bunny" w:hAnsi="Mrs S Bunny"/>
                <w:sz w:val="24"/>
              </w:rPr>
            </w:pPr>
            <w:r>
              <w:rPr>
                <w:rFonts w:ascii="Mrs S Bunny" w:hAnsi="Mrs S Bunny"/>
                <w:sz w:val="24"/>
              </w:rPr>
              <w:t>Ask children to use or draw a place value grid and use place value counters to calculate the answers to the multiplications shown (with a partner). Share answers as a class and compare methods to those shown on the board.</w:t>
            </w:r>
          </w:p>
          <w:p w14:paraId="152EA012" w14:textId="523117CC" w:rsidR="0093651E" w:rsidRPr="0093651E" w:rsidRDefault="0093651E" w:rsidP="008E1632">
            <w:pPr>
              <w:rPr>
                <w:rFonts w:ascii="Mrs S Bunny" w:hAnsi="Mrs S Bunny"/>
                <w:sz w:val="24"/>
              </w:rPr>
            </w:pPr>
            <w:r>
              <w:rPr>
                <w:rFonts w:ascii="Mrs S Bunny" w:hAnsi="Mrs S Bunny"/>
                <w:sz w:val="24"/>
              </w:rPr>
              <w:t>Read the worded problems and ask children to match them to the correct bar model. Discuss what each bar model is representing and why one of them has 6 parts with 10 in each whereas the others have 10 parts.</w:t>
            </w:r>
          </w:p>
        </w:tc>
      </w:tr>
      <w:tr w:rsidR="00315F17" w:rsidRPr="00E64506" w14:paraId="6CAB69AC" w14:textId="77777777" w:rsidTr="00E81532">
        <w:tc>
          <w:tcPr>
            <w:tcW w:w="5000" w:type="pct"/>
            <w:gridSpan w:val="5"/>
            <w:tcBorders>
              <w:top w:val="single" w:sz="4" w:space="0" w:color="auto"/>
              <w:bottom w:val="nil"/>
            </w:tcBorders>
          </w:tcPr>
          <w:p w14:paraId="342438FF" w14:textId="7536D974" w:rsidR="00315F17" w:rsidRPr="00F57708" w:rsidRDefault="00315F17" w:rsidP="00315F17">
            <w:pPr>
              <w:rPr>
                <w:rFonts w:ascii="Mrs S Bunny" w:hAnsi="Mrs S Bunny"/>
                <w:sz w:val="24"/>
              </w:rPr>
            </w:pPr>
            <w:r>
              <w:rPr>
                <w:rFonts w:ascii="Mrs S Bunny" w:hAnsi="Mrs S Bunny"/>
                <w:b/>
                <w:sz w:val="24"/>
              </w:rPr>
              <w:t xml:space="preserve">Learn it </w:t>
            </w:r>
            <w:r w:rsidR="00E81532">
              <w:rPr>
                <w:rFonts w:ascii="Mrs S Bunny" w:hAnsi="Mrs S Bunny"/>
                <w:b/>
                <w:sz w:val="24"/>
              </w:rPr>
              <w:t>–</w:t>
            </w:r>
            <w:r>
              <w:rPr>
                <w:rFonts w:ascii="Mrs S Bunny" w:hAnsi="Mrs S Bunny"/>
                <w:b/>
                <w:sz w:val="24"/>
              </w:rPr>
              <w:t xml:space="preserve"> </w:t>
            </w:r>
            <w:r w:rsidR="00E81532">
              <w:rPr>
                <w:rFonts w:ascii="Mrs S Bunny" w:hAnsi="Mrs S Bunny"/>
                <w:b/>
                <w:sz w:val="24"/>
              </w:rPr>
              <w:t>Reasoning and problem solving</w:t>
            </w:r>
          </w:p>
        </w:tc>
      </w:tr>
      <w:tr w:rsidR="00315F17" w:rsidRPr="00E64506" w14:paraId="50D14A09" w14:textId="77777777" w:rsidTr="00E81532">
        <w:tc>
          <w:tcPr>
            <w:tcW w:w="5000" w:type="pct"/>
            <w:gridSpan w:val="5"/>
            <w:tcBorders>
              <w:top w:val="nil"/>
              <w:bottom w:val="single" w:sz="4" w:space="0" w:color="auto"/>
            </w:tcBorders>
          </w:tcPr>
          <w:p w14:paraId="686005E0" w14:textId="77777777" w:rsidR="00126BC8" w:rsidRDefault="0093651E" w:rsidP="00315F17">
            <w:pPr>
              <w:rPr>
                <w:rFonts w:ascii="Mrs S Bunny" w:hAnsi="Mrs S Bunny"/>
                <w:sz w:val="24"/>
              </w:rPr>
            </w:pPr>
            <w:r>
              <w:rPr>
                <w:rFonts w:ascii="Mrs S Bunny" w:hAnsi="Mrs S Bunny"/>
                <w:sz w:val="24"/>
              </w:rPr>
              <w:t>Read the always, sometimes, never statement. Ask children to use place value counters to investigate this statement. Discuss answers and reasons.</w:t>
            </w:r>
          </w:p>
          <w:p w14:paraId="0E6B98CB" w14:textId="0AB52F86" w:rsidR="00970076" w:rsidRPr="00970076" w:rsidRDefault="00970076" w:rsidP="00315F17">
            <w:pPr>
              <w:rPr>
                <w:rFonts w:ascii="Mrs S Bunny" w:hAnsi="Mrs S Bunny"/>
                <w:i/>
                <w:sz w:val="24"/>
              </w:rPr>
            </w:pPr>
            <w:r>
              <w:rPr>
                <w:rFonts w:ascii="Mrs S Bunny" w:hAnsi="Mrs S Bunny"/>
                <w:sz w:val="24"/>
              </w:rPr>
              <w:t xml:space="preserve">Read the description of Ben’s calculation. Give children a short amount of time to work together to find a solution the come together and work through the modelling on the board to find the answer. </w:t>
            </w:r>
            <w:r>
              <w:rPr>
                <w:rFonts w:ascii="Mrs S Bunny" w:hAnsi="Mrs S Bunny"/>
                <w:i/>
                <w:sz w:val="24"/>
              </w:rPr>
              <w:t>Did anybody find the answer a different way?</w:t>
            </w:r>
          </w:p>
        </w:tc>
      </w:tr>
      <w:tr w:rsidR="00E81532" w:rsidRPr="00E64506" w14:paraId="3E9D8D0E" w14:textId="77777777" w:rsidTr="00E81532">
        <w:tc>
          <w:tcPr>
            <w:tcW w:w="5000" w:type="pct"/>
            <w:gridSpan w:val="5"/>
            <w:tcBorders>
              <w:top w:val="single" w:sz="4" w:space="0" w:color="auto"/>
              <w:bottom w:val="nil"/>
            </w:tcBorders>
          </w:tcPr>
          <w:p w14:paraId="73F2A47F" w14:textId="09F1BDDD" w:rsidR="00E81532" w:rsidRPr="00E81532" w:rsidRDefault="00E81532" w:rsidP="00315F17">
            <w:pPr>
              <w:rPr>
                <w:rFonts w:ascii="Mrs S Bunny" w:hAnsi="Mrs S Bunny"/>
                <w:b/>
                <w:sz w:val="24"/>
              </w:rPr>
            </w:pPr>
            <w:r>
              <w:rPr>
                <w:rFonts w:ascii="Mrs S Bunny" w:hAnsi="Mrs S Bunny"/>
                <w:b/>
                <w:sz w:val="24"/>
              </w:rPr>
              <w:t>Practise it</w:t>
            </w:r>
          </w:p>
        </w:tc>
      </w:tr>
      <w:tr w:rsidR="00315F17" w:rsidRPr="00E64506" w14:paraId="27C169E9" w14:textId="77777777" w:rsidTr="00E81532">
        <w:trPr>
          <w:trHeight w:val="113"/>
        </w:trPr>
        <w:tc>
          <w:tcPr>
            <w:tcW w:w="1667" w:type="pct"/>
            <w:gridSpan w:val="2"/>
            <w:tcBorders>
              <w:top w:val="nil"/>
              <w:bottom w:val="nil"/>
            </w:tcBorders>
          </w:tcPr>
          <w:p w14:paraId="59C34E83" w14:textId="0FED265B" w:rsidR="00315F17" w:rsidRDefault="002A47F7" w:rsidP="002A47F7">
            <w:pPr>
              <w:jc w:val="center"/>
              <w:rPr>
                <w:rFonts w:ascii="Mrs S Bunny" w:hAnsi="Mrs S Bunny"/>
                <w:sz w:val="24"/>
              </w:rPr>
            </w:pPr>
            <w:r w:rsidRPr="00BB4554">
              <w:rPr>
                <w:rFonts w:ascii="Mrs S Bunny" w:hAnsi="Mrs S Bunny"/>
                <w:noProof/>
                <w:sz w:val="24"/>
              </w:rPr>
              <w:drawing>
                <wp:inline distT="0" distB="0" distL="0" distR="0" wp14:anchorId="17E51C98" wp14:editId="162BD9C7">
                  <wp:extent cx="519429" cy="180000"/>
                  <wp:effectExtent l="0" t="0" r="0" b="0"/>
                  <wp:docPr id="5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343642-06B4-468D-B4AD-45863E5EE8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5A343642-06B4-468D-B4AD-45863E5EE8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29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top w:val="nil"/>
              <w:bottom w:val="nil"/>
            </w:tcBorders>
          </w:tcPr>
          <w:p w14:paraId="34A7CBF6" w14:textId="31C7A36C" w:rsidR="00315F17" w:rsidRDefault="002A47F7" w:rsidP="002A47F7">
            <w:pPr>
              <w:jc w:val="center"/>
              <w:rPr>
                <w:rFonts w:ascii="Mrs S Bunny" w:hAnsi="Mrs S Bunny"/>
                <w:sz w:val="24"/>
              </w:rPr>
            </w:pPr>
            <w:r w:rsidRPr="00BB4554">
              <w:rPr>
                <w:rFonts w:ascii="Mrs S Bunny" w:hAnsi="Mrs S Bunny"/>
                <w:noProof/>
                <w:sz w:val="24"/>
              </w:rPr>
              <w:drawing>
                <wp:inline distT="0" distB="0" distL="0" distR="0" wp14:anchorId="52D524E0" wp14:editId="1E1F05F4">
                  <wp:extent cx="390858" cy="180000"/>
                  <wp:effectExtent l="0" t="0" r="0" b="0"/>
                  <wp:docPr id="4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7BA238-6C1D-4DDC-AE79-8634B17C77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997BA238-6C1D-4DDC-AE79-8634B17C77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85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nil"/>
              <w:bottom w:val="nil"/>
            </w:tcBorders>
          </w:tcPr>
          <w:p w14:paraId="752501C2" w14:textId="21FA8D60" w:rsidR="00315F17" w:rsidRDefault="002A47F7" w:rsidP="002A47F7">
            <w:pPr>
              <w:jc w:val="center"/>
              <w:rPr>
                <w:rFonts w:ascii="Mrs S Bunny" w:hAnsi="Mrs S Bunny"/>
                <w:sz w:val="24"/>
              </w:rPr>
            </w:pPr>
            <w:r w:rsidRPr="00514E2A">
              <w:rPr>
                <w:rFonts w:ascii="Mrs S Bunny" w:hAnsi="Mrs S Bunny"/>
                <w:noProof/>
                <w:sz w:val="24"/>
              </w:rPr>
              <w:drawing>
                <wp:inline distT="0" distB="0" distL="0" distR="0" wp14:anchorId="34C6D904" wp14:editId="2F93118D">
                  <wp:extent cx="180000" cy="180000"/>
                  <wp:effectExtent l="0" t="0" r="0" b="0"/>
                  <wp:docPr id="18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A111C0-BFAD-49D3-A1C9-D38F5FD197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16A111C0-BFAD-49D3-A1C9-D38F5FD197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4E2A" w:rsidRPr="00514E2A">
              <w:rPr>
                <w:rFonts w:ascii="Mrs S Bunny" w:hAnsi="Mrs S Bunny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418915CA" wp14:editId="4315C22C">
                  <wp:simplePos x="0" y="0"/>
                  <wp:positionH relativeFrom="column">
                    <wp:posOffset>6644005</wp:posOffset>
                  </wp:positionH>
                  <wp:positionV relativeFrom="paragraph">
                    <wp:posOffset>-2540</wp:posOffset>
                  </wp:positionV>
                  <wp:extent cx="843513" cy="292306"/>
                  <wp:effectExtent l="0" t="0" r="0" b="0"/>
                  <wp:wrapNone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343642-06B4-468D-B4AD-45863E5EE8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5A343642-06B4-468D-B4AD-45863E5EE8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13" cy="29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4E2A" w:rsidRPr="00514E2A">
              <w:rPr>
                <w:rFonts w:ascii="Mrs S Bunny" w:hAnsi="Mrs S Bunny"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1481A9FD" wp14:editId="767B6D26">
                  <wp:simplePos x="0" y="0"/>
                  <wp:positionH relativeFrom="column">
                    <wp:posOffset>3232150</wp:posOffset>
                  </wp:positionH>
                  <wp:positionV relativeFrom="paragraph">
                    <wp:posOffset>-2540</wp:posOffset>
                  </wp:positionV>
                  <wp:extent cx="634723" cy="292306"/>
                  <wp:effectExtent l="0" t="0" r="0" b="0"/>
                  <wp:wrapNone/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7BA238-6C1D-4DDC-AE79-8634B17C77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997BA238-6C1D-4DDC-AE79-8634B17C77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723" cy="29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5F17" w:rsidRPr="00E64506" w14:paraId="4F370E2B" w14:textId="77777777" w:rsidTr="002655CC">
        <w:trPr>
          <w:trHeight w:val="112"/>
        </w:trPr>
        <w:tc>
          <w:tcPr>
            <w:tcW w:w="1667" w:type="pct"/>
            <w:gridSpan w:val="2"/>
            <w:tcBorders>
              <w:top w:val="nil"/>
              <w:bottom w:val="single" w:sz="4" w:space="0" w:color="auto"/>
            </w:tcBorders>
          </w:tcPr>
          <w:p w14:paraId="662EA5DF" w14:textId="77777777" w:rsidR="005F27C3" w:rsidRDefault="005F27C3" w:rsidP="005F27C3">
            <w:pPr>
              <w:rPr>
                <w:rFonts w:ascii="Mrs S Bunny" w:hAnsi="Mrs S Bunny"/>
                <w:sz w:val="24"/>
              </w:rPr>
            </w:pPr>
            <w:r>
              <w:rPr>
                <w:rFonts w:ascii="Mrs S Bunny" w:hAnsi="Mrs S Bunny"/>
                <w:sz w:val="24"/>
              </w:rPr>
              <w:t>Fluency, reasoning and problem-solving questions about multiplying by 10.</w:t>
            </w:r>
          </w:p>
          <w:p w14:paraId="267B5780" w14:textId="7E4D78F9" w:rsidR="00315F17" w:rsidRDefault="005F27C3" w:rsidP="005F27C3">
            <w:pPr>
              <w:rPr>
                <w:rFonts w:ascii="Mrs S Bunny" w:hAnsi="Mrs S Bunny"/>
                <w:sz w:val="24"/>
              </w:rPr>
            </w:pPr>
            <w:r>
              <w:rPr>
                <w:rFonts w:ascii="Mrs S Bunny" w:hAnsi="Mrs S Bunny"/>
                <w:sz w:val="24"/>
              </w:rPr>
              <w:t xml:space="preserve">The second factors are mostly </w:t>
            </w:r>
            <w:r>
              <w:rPr>
                <w:rFonts w:ascii="Mrs S Bunny" w:hAnsi="Mrs S Bunny"/>
                <w:sz w:val="24"/>
              </w:rPr>
              <w:t>3</w:t>
            </w:r>
            <w:bookmarkStart w:id="0" w:name="_GoBack"/>
            <w:bookmarkEnd w:id="0"/>
            <w:r>
              <w:rPr>
                <w:rFonts w:ascii="Mrs S Bunny" w:hAnsi="Mrs S Bunny"/>
                <w:sz w:val="24"/>
              </w:rPr>
              <w:t>-digit numbers.</w:t>
            </w:r>
          </w:p>
        </w:tc>
        <w:tc>
          <w:tcPr>
            <w:tcW w:w="1667" w:type="pct"/>
            <w:gridSpan w:val="2"/>
            <w:tcBorders>
              <w:top w:val="nil"/>
              <w:bottom w:val="single" w:sz="4" w:space="0" w:color="auto"/>
            </w:tcBorders>
          </w:tcPr>
          <w:p w14:paraId="2E2748E3" w14:textId="77777777" w:rsidR="00315F17" w:rsidRDefault="004D03F9" w:rsidP="00315F17">
            <w:pPr>
              <w:rPr>
                <w:rFonts w:ascii="Mrs S Bunny" w:hAnsi="Mrs S Bunny"/>
                <w:sz w:val="24"/>
              </w:rPr>
            </w:pPr>
            <w:r>
              <w:rPr>
                <w:rFonts w:ascii="Mrs S Bunny" w:hAnsi="Mrs S Bunny"/>
                <w:sz w:val="24"/>
              </w:rPr>
              <w:t>Fluency, reasoning and problem-solving questions about multiplying by 10.</w:t>
            </w:r>
          </w:p>
          <w:p w14:paraId="64D88092" w14:textId="4C66DAC3" w:rsidR="004D03F9" w:rsidRDefault="005F27C3" w:rsidP="00315F17">
            <w:pPr>
              <w:rPr>
                <w:rFonts w:ascii="Mrs S Bunny" w:hAnsi="Mrs S Bunny"/>
                <w:sz w:val="24"/>
              </w:rPr>
            </w:pPr>
            <w:r>
              <w:rPr>
                <w:rFonts w:ascii="Mrs S Bunny" w:hAnsi="Mrs S Bunny"/>
                <w:sz w:val="24"/>
              </w:rPr>
              <w:t>The second factors are mostly 2-digit numbers.</w:t>
            </w:r>
          </w:p>
        </w:tc>
        <w:tc>
          <w:tcPr>
            <w:tcW w:w="1666" w:type="pct"/>
            <w:tcBorders>
              <w:top w:val="nil"/>
              <w:bottom w:val="single" w:sz="4" w:space="0" w:color="auto"/>
            </w:tcBorders>
          </w:tcPr>
          <w:p w14:paraId="60B9D407" w14:textId="77777777" w:rsidR="005F27C3" w:rsidRDefault="005F27C3" w:rsidP="005F27C3">
            <w:pPr>
              <w:rPr>
                <w:rFonts w:ascii="Mrs S Bunny" w:hAnsi="Mrs S Bunny"/>
                <w:sz w:val="24"/>
              </w:rPr>
            </w:pPr>
            <w:r>
              <w:rPr>
                <w:rFonts w:ascii="Mrs S Bunny" w:hAnsi="Mrs S Bunny"/>
                <w:sz w:val="24"/>
              </w:rPr>
              <w:t>Fluency, reasoning and problem-solving questions about multiplying by 10.</w:t>
            </w:r>
          </w:p>
          <w:p w14:paraId="69D298A6" w14:textId="5365099D" w:rsidR="00315F17" w:rsidRPr="00BA77A0" w:rsidRDefault="005F27C3" w:rsidP="005F27C3">
            <w:pPr>
              <w:rPr>
                <w:rFonts w:ascii="Mrs S Bunny" w:hAnsi="Mrs S Bunny"/>
                <w:sz w:val="24"/>
              </w:rPr>
            </w:pPr>
            <w:r>
              <w:rPr>
                <w:rFonts w:ascii="Mrs S Bunny" w:hAnsi="Mrs S Bunny"/>
                <w:sz w:val="24"/>
              </w:rPr>
              <w:t xml:space="preserve">The second factors are </w:t>
            </w:r>
            <w:r>
              <w:rPr>
                <w:rFonts w:ascii="Mrs S Bunny" w:hAnsi="Mrs S Bunny"/>
                <w:sz w:val="24"/>
              </w:rPr>
              <w:t>a mixture of 1-digit and</w:t>
            </w:r>
            <w:r>
              <w:rPr>
                <w:rFonts w:ascii="Mrs S Bunny" w:hAnsi="Mrs S Bunny"/>
                <w:sz w:val="24"/>
              </w:rPr>
              <w:t xml:space="preserve"> 2-digit numbers.</w:t>
            </w:r>
          </w:p>
        </w:tc>
      </w:tr>
      <w:tr w:rsidR="00315F17" w:rsidRPr="00E64506" w14:paraId="61332B2C" w14:textId="77777777" w:rsidTr="008978A5">
        <w:tc>
          <w:tcPr>
            <w:tcW w:w="5000" w:type="pct"/>
            <w:gridSpan w:val="5"/>
            <w:tcBorders>
              <w:bottom w:val="nil"/>
            </w:tcBorders>
          </w:tcPr>
          <w:p w14:paraId="7DF954B2" w14:textId="781C5FDE" w:rsidR="00315F17" w:rsidRPr="003F04CB" w:rsidRDefault="00E81532" w:rsidP="00315F17">
            <w:pPr>
              <w:rPr>
                <w:rFonts w:ascii="Mrs S Bunny" w:hAnsi="Mrs S Bunny"/>
                <w:b/>
                <w:sz w:val="24"/>
              </w:rPr>
            </w:pPr>
            <w:r>
              <w:rPr>
                <w:rFonts w:ascii="Mrs S Bunny" w:hAnsi="Mrs S Bunny"/>
                <w:b/>
                <w:sz w:val="24"/>
              </w:rPr>
              <w:t>Check</w:t>
            </w:r>
            <w:r w:rsidR="00315F17">
              <w:rPr>
                <w:rFonts w:ascii="Mrs S Bunny" w:hAnsi="Mrs S Bunny"/>
                <w:b/>
                <w:sz w:val="24"/>
              </w:rPr>
              <w:t xml:space="preserve"> it</w:t>
            </w:r>
          </w:p>
        </w:tc>
      </w:tr>
      <w:tr w:rsidR="00315F17" w:rsidRPr="00E64506" w14:paraId="5CF33A6B" w14:textId="77777777" w:rsidTr="008978A5">
        <w:tc>
          <w:tcPr>
            <w:tcW w:w="5000" w:type="pct"/>
            <w:gridSpan w:val="5"/>
            <w:tcBorders>
              <w:top w:val="nil"/>
              <w:bottom w:val="single" w:sz="4" w:space="0" w:color="auto"/>
            </w:tcBorders>
          </w:tcPr>
          <w:p w14:paraId="00D7415D" w14:textId="56F0B31B" w:rsidR="00315F17" w:rsidRPr="002640A7" w:rsidRDefault="0031436F" w:rsidP="00315F17">
            <w:pPr>
              <w:rPr>
                <w:rFonts w:ascii="Mrs S Bunny" w:hAnsi="Mrs S Bunny"/>
                <w:sz w:val="24"/>
              </w:rPr>
            </w:pPr>
            <w:r>
              <w:rPr>
                <w:rFonts w:ascii="Mrs S Bunny" w:hAnsi="Mrs S Bunny"/>
                <w:sz w:val="24"/>
              </w:rPr>
              <w:t>Children self or peer check their answers against those on the board.</w:t>
            </w:r>
          </w:p>
        </w:tc>
      </w:tr>
      <w:tr w:rsidR="00315F17" w:rsidRPr="003F04CB" w14:paraId="65E0A891" w14:textId="77777777" w:rsidTr="008978A5">
        <w:tc>
          <w:tcPr>
            <w:tcW w:w="5000" w:type="pct"/>
            <w:gridSpan w:val="5"/>
            <w:tcBorders>
              <w:bottom w:val="nil"/>
            </w:tcBorders>
          </w:tcPr>
          <w:p w14:paraId="50945729" w14:textId="5E03E2D0" w:rsidR="00315F17" w:rsidRPr="003F04CB" w:rsidRDefault="00B269F8" w:rsidP="00315F17">
            <w:pPr>
              <w:rPr>
                <w:rFonts w:ascii="Mrs S Bunny" w:hAnsi="Mrs S Bunny"/>
                <w:b/>
                <w:sz w:val="24"/>
              </w:rPr>
            </w:pPr>
            <w:r>
              <w:rPr>
                <w:rFonts w:ascii="Mrs S Bunny" w:hAnsi="Mrs S Bunny"/>
                <w:b/>
                <w:i/>
                <w:sz w:val="24"/>
              </w:rPr>
              <w:t xml:space="preserve">Optional: </w:t>
            </w:r>
            <w:r w:rsidR="00315F17" w:rsidRPr="00B269F8">
              <w:rPr>
                <w:rFonts w:ascii="Mrs S Bunny" w:hAnsi="Mrs S Bunny"/>
                <w:b/>
                <w:i/>
                <w:sz w:val="24"/>
              </w:rPr>
              <w:t>End it</w:t>
            </w:r>
          </w:p>
        </w:tc>
      </w:tr>
      <w:tr w:rsidR="00315F17" w:rsidRPr="002640A7" w14:paraId="4E66F3D5" w14:textId="77777777" w:rsidTr="008978A5">
        <w:tc>
          <w:tcPr>
            <w:tcW w:w="5000" w:type="pct"/>
            <w:gridSpan w:val="5"/>
            <w:tcBorders>
              <w:top w:val="nil"/>
            </w:tcBorders>
          </w:tcPr>
          <w:p w14:paraId="76AFB95C" w14:textId="7F6ACAB4" w:rsidR="00315F17" w:rsidRPr="00B269F8" w:rsidRDefault="00B269F8" w:rsidP="00315F17">
            <w:pPr>
              <w:rPr>
                <w:rFonts w:ascii="Mrs S Bunny" w:hAnsi="Mrs S Bunny"/>
                <w:i/>
                <w:sz w:val="24"/>
              </w:rPr>
            </w:pPr>
            <w:r w:rsidRPr="00B269F8">
              <w:rPr>
                <w:rFonts w:ascii="Mrs S Bunny" w:hAnsi="Mrs S Bunny"/>
                <w:i/>
                <w:sz w:val="24"/>
              </w:rPr>
              <w:t>S</w:t>
            </w:r>
            <w:r w:rsidR="00315F17" w:rsidRPr="00B269F8">
              <w:rPr>
                <w:rFonts w:ascii="Mrs S Bunny" w:hAnsi="Mrs S Bunny"/>
                <w:i/>
                <w:sz w:val="24"/>
              </w:rPr>
              <w:t>how the self-assessment page. Ask the children to point in the right direction for how they felt they got on.</w:t>
            </w:r>
          </w:p>
        </w:tc>
      </w:tr>
    </w:tbl>
    <w:p w14:paraId="577915B2" w14:textId="77777777" w:rsidR="00E64506" w:rsidRPr="0060465F" w:rsidRDefault="00E64506" w:rsidP="00E64506">
      <w:pPr>
        <w:rPr>
          <w:rFonts w:ascii="Mrs S Bunny Cursive" w:hAnsi="Mrs S Bunny Cursive"/>
          <w:sz w:val="4"/>
        </w:rPr>
      </w:pPr>
    </w:p>
    <w:sectPr w:rsidR="00E64506" w:rsidRPr="0060465F" w:rsidSect="008978A5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D94C0D" w14:textId="77777777" w:rsidR="00C837EF" w:rsidRDefault="00C837EF" w:rsidP="00E64506">
      <w:pPr>
        <w:spacing w:after="0" w:line="240" w:lineRule="auto"/>
      </w:pPr>
      <w:r>
        <w:separator/>
      </w:r>
    </w:p>
  </w:endnote>
  <w:endnote w:type="continuationSeparator" w:id="0">
    <w:p w14:paraId="6293EAAD" w14:textId="77777777" w:rsidR="00C837EF" w:rsidRDefault="00C837EF" w:rsidP="00E64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6AE02F1-0E63-40DB-882D-63B055B4D7E5}"/>
    <w:embedBold r:id="rId2" w:fontKey="{4ED59A9C-CE8E-401B-A1BC-1F441E9DC44C}"/>
    <w:embedItalic r:id="rId3" w:fontKey="{AA8BEF11-4C29-4673-BD11-80529895B6AF}"/>
    <w:embedBoldItalic r:id="rId4" w:fontKey="{A1C1A9D2-6F64-462C-8EA5-62F48304F7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D50AFCC-356E-4F5C-9D61-7C86998A497D}"/>
    <w:embedBold r:id="rId6" w:fontKey="{76ACA000-B9DD-4B6A-B2A8-AD2D08C72AFC}"/>
  </w:font>
  <w:font w:name="Mrs S Bunny">
    <w:panose1 w:val="02000503000000000000"/>
    <w:charset w:val="00"/>
    <w:family w:val="auto"/>
    <w:pitch w:val="variable"/>
    <w:sig w:usb0="80000007" w:usb1="00000062" w:usb2="00000000" w:usb3="00000000" w:csb0="00000003" w:csb1="00000000"/>
    <w:embedRegular r:id="rId7" w:fontKey="{6930418D-B8ED-45D9-8123-A06D590C43F5}"/>
    <w:embedBold r:id="rId8" w:fontKey="{C723E602-1C75-45B7-8884-B0212424BB11}"/>
    <w:embedItalic r:id="rId9" w:fontKey="{5CBA1785-56F2-47C2-A2E9-8BE2E35B01A3}"/>
    <w:embedBoldItalic r:id="rId10" w:fontKey="{FA49C1D0-E687-46C6-BCD5-170467CFA19A}"/>
  </w:font>
  <w:font w:name="Mrs S Bunny Cursive">
    <w:panose1 w:val="02000503000000000000"/>
    <w:charset w:val="00"/>
    <w:family w:val="auto"/>
    <w:pitch w:val="variable"/>
    <w:sig w:usb0="80000007" w:usb1="00000062" w:usb2="00000000" w:usb3="00000000" w:csb0="00000003" w:csb1="00000000"/>
    <w:embedRegular r:id="rId11" w:fontKey="{13B0229A-73FF-4876-BDAB-52346514405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E396E1B-9725-4568-8E62-4249E89AEE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AA0FC" w14:textId="4C41C026" w:rsidR="00E64506" w:rsidRDefault="00DA3127" w:rsidP="00E64506">
    <w:pPr>
      <w:pStyle w:val="Footer"/>
      <w:jc w:val="center"/>
    </w:pPr>
    <w:r>
      <w:rPr>
        <w:noProof/>
      </w:rPr>
      <w:drawing>
        <wp:inline distT="0" distB="0" distL="0" distR="0" wp14:anchorId="15E05459" wp14:editId="5A10A974">
          <wp:extent cx="396000" cy="396000"/>
          <wp:effectExtent l="0" t="0" r="4445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0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400DFC" w14:textId="77777777" w:rsidR="00C837EF" w:rsidRDefault="00C837EF" w:rsidP="00E64506">
      <w:pPr>
        <w:spacing w:after="0" w:line="240" w:lineRule="auto"/>
      </w:pPr>
      <w:r>
        <w:separator/>
      </w:r>
    </w:p>
  </w:footnote>
  <w:footnote w:type="continuationSeparator" w:id="0">
    <w:p w14:paraId="337E59F2" w14:textId="77777777" w:rsidR="00C837EF" w:rsidRDefault="00C837EF" w:rsidP="00E64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CBFB7" w14:textId="4F5AC5EC" w:rsidR="00485CD0" w:rsidRPr="002A5378" w:rsidRDefault="00E44FAD" w:rsidP="0023405F">
    <w:pPr>
      <w:pStyle w:val="Header"/>
      <w:jc w:val="center"/>
      <w:rPr>
        <w:rFonts w:ascii="Mrs S Bunny" w:hAnsi="Mrs S Bunny"/>
      </w:rPr>
    </w:pPr>
    <w:r>
      <w:rPr>
        <w:rFonts w:ascii="Mrs S Bunny" w:hAnsi="Mrs S Bunny"/>
      </w:rPr>
      <w:t xml:space="preserve">Year </w:t>
    </w:r>
    <w:r w:rsidR="00883104">
      <w:rPr>
        <w:rFonts w:ascii="Mrs S Bunny" w:hAnsi="Mrs S Bunny"/>
      </w:rPr>
      <w:t>4</w:t>
    </w:r>
    <w:r>
      <w:rPr>
        <w:rFonts w:ascii="Mrs S Bunny" w:hAnsi="Mrs S Bunny"/>
      </w:rPr>
      <w:t xml:space="preserve"> Maths</w:t>
    </w:r>
    <w:r w:rsidR="0023405F">
      <w:rPr>
        <w:rFonts w:ascii="Mrs S Bunny" w:hAnsi="Mrs S Bunny"/>
      </w:rPr>
      <w:t xml:space="preserve"> </w:t>
    </w:r>
    <w:r w:rsidR="0023405F">
      <w:rPr>
        <w:rFonts w:ascii="Mrs S Bunny" w:hAnsi="Mrs S Bunny"/>
      </w:rPr>
      <w:tab/>
    </w:r>
    <w:r w:rsidR="0023405F">
      <w:rPr>
        <w:rFonts w:ascii="Mrs S Bunny" w:hAnsi="Mrs S Bunny"/>
      </w:rPr>
      <w:tab/>
    </w:r>
    <w:r w:rsidR="00773B74">
      <w:rPr>
        <w:rFonts w:ascii="Mrs S Bunny" w:hAnsi="Mrs S Bunny"/>
      </w:rPr>
      <w:t>Multiplication and Division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506"/>
    <w:rsid w:val="00015012"/>
    <w:rsid w:val="00030DF4"/>
    <w:rsid w:val="0005241A"/>
    <w:rsid w:val="000653A1"/>
    <w:rsid w:val="00095DE6"/>
    <w:rsid w:val="000C307C"/>
    <w:rsid w:val="000C4882"/>
    <w:rsid w:val="00126BC8"/>
    <w:rsid w:val="00131DD7"/>
    <w:rsid w:val="00182D6E"/>
    <w:rsid w:val="0018382A"/>
    <w:rsid w:val="001F5D62"/>
    <w:rsid w:val="001F7442"/>
    <w:rsid w:val="0023405F"/>
    <w:rsid w:val="00240C57"/>
    <w:rsid w:val="00257155"/>
    <w:rsid w:val="002640A7"/>
    <w:rsid w:val="002655CC"/>
    <w:rsid w:val="002A11F2"/>
    <w:rsid w:val="002A2CC2"/>
    <w:rsid w:val="002A47F7"/>
    <w:rsid w:val="002A5378"/>
    <w:rsid w:val="002B4A38"/>
    <w:rsid w:val="002B739A"/>
    <w:rsid w:val="002C051C"/>
    <w:rsid w:val="002C15D4"/>
    <w:rsid w:val="002C7ACC"/>
    <w:rsid w:val="002C7DE5"/>
    <w:rsid w:val="0031436F"/>
    <w:rsid w:val="00315F17"/>
    <w:rsid w:val="003328FD"/>
    <w:rsid w:val="00364795"/>
    <w:rsid w:val="00375047"/>
    <w:rsid w:val="003F04CB"/>
    <w:rsid w:val="00452433"/>
    <w:rsid w:val="00485CD0"/>
    <w:rsid w:val="004A664A"/>
    <w:rsid w:val="004D03F9"/>
    <w:rsid w:val="004D7726"/>
    <w:rsid w:val="00514E2A"/>
    <w:rsid w:val="00533DB2"/>
    <w:rsid w:val="005B4495"/>
    <w:rsid w:val="005D391D"/>
    <w:rsid w:val="005F27C3"/>
    <w:rsid w:val="005F737E"/>
    <w:rsid w:val="0060465F"/>
    <w:rsid w:val="0063707F"/>
    <w:rsid w:val="00653768"/>
    <w:rsid w:val="00655966"/>
    <w:rsid w:val="006733E7"/>
    <w:rsid w:val="006D2796"/>
    <w:rsid w:val="006F588D"/>
    <w:rsid w:val="00755AC7"/>
    <w:rsid w:val="007621B8"/>
    <w:rsid w:val="00765AD0"/>
    <w:rsid w:val="00773B74"/>
    <w:rsid w:val="0077489C"/>
    <w:rsid w:val="00782ACF"/>
    <w:rsid w:val="00796A55"/>
    <w:rsid w:val="007A45A0"/>
    <w:rsid w:val="007F6C3B"/>
    <w:rsid w:val="00832741"/>
    <w:rsid w:val="0084289C"/>
    <w:rsid w:val="00883104"/>
    <w:rsid w:val="008978A5"/>
    <w:rsid w:val="008D3D74"/>
    <w:rsid w:val="008E1632"/>
    <w:rsid w:val="0093651E"/>
    <w:rsid w:val="00953D5A"/>
    <w:rsid w:val="00970076"/>
    <w:rsid w:val="00994C73"/>
    <w:rsid w:val="00996F1A"/>
    <w:rsid w:val="009B7DFE"/>
    <w:rsid w:val="00A13749"/>
    <w:rsid w:val="00A37D77"/>
    <w:rsid w:val="00A528FD"/>
    <w:rsid w:val="00AD1DFE"/>
    <w:rsid w:val="00AF189E"/>
    <w:rsid w:val="00B00A8B"/>
    <w:rsid w:val="00B1364E"/>
    <w:rsid w:val="00B13EFD"/>
    <w:rsid w:val="00B15F1B"/>
    <w:rsid w:val="00B269F8"/>
    <w:rsid w:val="00B752E6"/>
    <w:rsid w:val="00BA77A0"/>
    <w:rsid w:val="00BB275C"/>
    <w:rsid w:val="00BB4554"/>
    <w:rsid w:val="00C837EF"/>
    <w:rsid w:val="00CA35B5"/>
    <w:rsid w:val="00CB6CD8"/>
    <w:rsid w:val="00D70380"/>
    <w:rsid w:val="00D77955"/>
    <w:rsid w:val="00D81EC0"/>
    <w:rsid w:val="00DA3127"/>
    <w:rsid w:val="00DB2DB9"/>
    <w:rsid w:val="00DB6E99"/>
    <w:rsid w:val="00DF1A79"/>
    <w:rsid w:val="00E063B3"/>
    <w:rsid w:val="00E175FE"/>
    <w:rsid w:val="00E347C1"/>
    <w:rsid w:val="00E44FAD"/>
    <w:rsid w:val="00E64506"/>
    <w:rsid w:val="00E72AC9"/>
    <w:rsid w:val="00E81532"/>
    <w:rsid w:val="00E858AF"/>
    <w:rsid w:val="00ED088D"/>
    <w:rsid w:val="00F34618"/>
    <w:rsid w:val="00F37F93"/>
    <w:rsid w:val="00F57708"/>
    <w:rsid w:val="00F73DB9"/>
    <w:rsid w:val="00F93823"/>
    <w:rsid w:val="00FC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9A695F"/>
  <w15:chartTrackingRefBased/>
  <w15:docId w15:val="{AECDEE87-B7CD-4F07-AB4A-DAEC2FD60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45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506"/>
  </w:style>
  <w:style w:type="paragraph" w:styleId="Footer">
    <w:name w:val="footer"/>
    <w:basedOn w:val="Normal"/>
    <w:link w:val="FooterChar"/>
    <w:uiPriority w:val="99"/>
    <w:unhideWhenUsed/>
    <w:rsid w:val="00E645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506"/>
  </w:style>
  <w:style w:type="table" w:styleId="TableGrid">
    <w:name w:val="Table Grid"/>
    <w:basedOn w:val="TableNormal"/>
    <w:uiPriority w:val="39"/>
    <w:rsid w:val="00E64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Rainbow">
      <a:dk1>
        <a:sysClr val="windowText" lastClr="000000"/>
      </a:dk1>
      <a:lt1>
        <a:sysClr val="window" lastClr="FFFFFF"/>
      </a:lt1>
      <a:dk2>
        <a:srgbClr val="171745"/>
      </a:dk2>
      <a:lt2>
        <a:srgbClr val="9933FF"/>
      </a:lt2>
      <a:accent1>
        <a:srgbClr val="FF1717"/>
      </a:accent1>
      <a:accent2>
        <a:srgbClr val="FF6600"/>
      </a:accent2>
      <a:accent3>
        <a:srgbClr val="FFFF00"/>
      </a:accent3>
      <a:accent4>
        <a:srgbClr val="FFC000"/>
      </a:accent4>
      <a:accent5>
        <a:srgbClr val="00FF00"/>
      </a:accent5>
      <a:accent6>
        <a:srgbClr val="33CCCC"/>
      </a:accent6>
      <a:hlink>
        <a:srgbClr val="333399"/>
      </a:hlink>
      <a:folHlink>
        <a:srgbClr val="17174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Bunny</dc:creator>
  <cp:keywords/>
  <dc:description/>
  <cp:lastModifiedBy>Samantha Hare</cp:lastModifiedBy>
  <cp:revision>9</cp:revision>
  <cp:lastPrinted>2018-07-02T22:49:00Z</cp:lastPrinted>
  <dcterms:created xsi:type="dcterms:W3CDTF">2018-10-17T15:16:00Z</dcterms:created>
  <dcterms:modified xsi:type="dcterms:W3CDTF">2018-10-27T11:26:00Z</dcterms:modified>
</cp:coreProperties>
</file>